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Sprint 4 Review Meeting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rtl w:val="0"/>
        </w:rPr>
        <w:t xml:space="preserve">Senior Project</w:t>
      </w:r>
      <w:r w:rsidDel="00000000" w:rsidR="00000000" w:rsidRPr="00000000">
        <w:rPr>
          <w:rtl w:val="0"/>
        </w:rPr>
        <w:t xml:space="preserve">: John Robinson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Capstone 1:</w:t>
      </w:r>
      <w:r w:rsidDel="00000000" w:rsidR="00000000" w:rsidRPr="00000000">
        <w:rPr>
          <w:rtl w:val="0"/>
        </w:rPr>
        <w:t xml:space="preserve"> Keller Romer, Vanya Farzamipour, Shivani Patel, Jairo Adarmes, Dennis Alpizar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Date: 10/24/2021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 PM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10:30 PM 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1 - </w:t>
      </w:r>
      <w:r w:rsidDel="00000000" w:rsidR="00000000" w:rsidRPr="00000000">
        <w:rPr>
          <w:shd w:fill="b6d7a8" w:val="clear"/>
          <w:rtl w:val="0"/>
        </w:rPr>
        <w:t xml:space="preserve">As a designer, I want to be able to gather feedback on how accessible the software is to a user (2 hours)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3 - As a user, I want to be able to set and push camera frame rate/exposure time ( 4 hours)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4 - As a user, I want to see a state indicator for the system (1 hour)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6 - As a developer, I want to ensure the Camera can be interacted with properly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7 - As a user, I want to be able to freely switch out what camera I am using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8 - As a developer, I want to be able to detect what model camera is currently being used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9 - As a user, I want to be able to see images in real-time through the camera’s stream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 for next semester:</w:t>
      </w:r>
    </w:p>
    <w:p w:rsidR="00000000" w:rsidDel="00000000" w:rsidP="00000000" w:rsidRDefault="00000000" w:rsidRPr="00000000" w14:paraId="00000015">
      <w:pPr>
        <w:rPr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2 - As a user, I want to be able to receive a message when an error occurs (2 hours)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5 - As a developer, I want to ensure the Arduino board can be interacted with properly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10 - As a user, I want to be able to switch out Arduino boards as necessary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Klb5d13QrXlImZIxy8Solx1byNg==">AMUW2mXB/TliL44xN0KeQWtgRKtGK0KjAea4V02I38LF0ocuaR6NV0EbZmgXg2p7NJi8Z50+OaqYX6l7OtO0P58xtACVpXNclWZ+hNsAz0A8lwWD+ifi8KM=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